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454" w:rsidRDefault="001751B1" w:rsidP="00175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1751B1" w:rsidRDefault="001751B1" w:rsidP="009E4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51B1" w:rsidRPr="009E4454" w:rsidRDefault="001751B1" w:rsidP="009E4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2"/>
        <w:gridCol w:w="5103"/>
      </w:tblGrid>
      <w:tr w:rsidR="009E4454" w:rsidRPr="009E4454" w:rsidTr="00DF1F1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9E4454" w:rsidRPr="009E4454" w:rsidTr="00DF1F1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Default="00BE6743" w:rsidP="00DF1F1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="009E4454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E4454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</w:t>
            </w:r>
          </w:p>
          <w:p w:rsidR="009E4454" w:rsidRPr="009E4454" w:rsidRDefault="009E4454" w:rsidP="00DF1F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ИФНС России №47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9E4454" w:rsidRPr="009E4454" w:rsidTr="00DF1F1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(должность уполномоченного лица, утвердившего должностной регламент)</w:t>
            </w:r>
          </w:p>
        </w:tc>
      </w:tr>
      <w:tr w:rsidR="009E4454" w:rsidRPr="009E4454" w:rsidTr="00DF1F1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9E4454" w:rsidRDefault="00DF1F17" w:rsidP="00BE67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BE6743">
              <w:rPr>
                <w:rFonts w:ascii="Times New Roman" w:hAnsi="Times New Roman" w:cs="Times New Roman"/>
                <w:sz w:val="24"/>
                <w:szCs w:val="24"/>
              </w:rPr>
              <w:t>Е. В. Сокорова</w:t>
            </w:r>
          </w:p>
        </w:tc>
      </w:tr>
      <w:tr w:rsidR="009E4454" w:rsidRPr="009E4454" w:rsidTr="00DF1F17">
        <w:tc>
          <w:tcPr>
            <w:tcW w:w="2500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(подпись) (инициалы имени и отчества (при наличии), фамилия)</w:t>
            </w:r>
          </w:p>
        </w:tc>
      </w:tr>
      <w:tr w:rsidR="009E4454" w:rsidRPr="009E4454" w:rsidTr="00DF1F17">
        <w:tc>
          <w:tcPr>
            <w:tcW w:w="2500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от "__" ___________ 20__ г.</w:t>
            </w:r>
          </w:p>
        </w:tc>
      </w:tr>
    </w:tbl>
    <w:p w:rsidR="009E4454" w:rsidRPr="009E4454" w:rsidRDefault="009E4454" w:rsidP="009E445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4454" w:rsidRPr="001D206A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0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E6743" w:rsidRDefault="0009388A" w:rsidP="002560D8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 государственного</w:t>
      </w:r>
      <w:r w:rsidR="00BE6743" w:rsidRPr="001B4A49">
        <w:rPr>
          <w:b/>
          <w:sz w:val="26"/>
          <w:szCs w:val="26"/>
        </w:rPr>
        <w:t xml:space="preserve"> налогового инспектора</w:t>
      </w:r>
    </w:p>
    <w:p w:rsidR="009E4454" w:rsidRPr="00A77E7F" w:rsidRDefault="009E4454" w:rsidP="002560D8">
      <w:pPr>
        <w:autoSpaceDE w:val="0"/>
        <w:autoSpaceDN w:val="0"/>
        <w:adjustRightInd w:val="0"/>
        <w:ind w:firstLine="709"/>
        <w:jc w:val="center"/>
        <w:rPr>
          <w:b/>
          <w:i/>
        </w:rPr>
      </w:pPr>
      <w:r>
        <w:rPr>
          <w:b/>
        </w:rPr>
        <w:t xml:space="preserve"> контрольно-аналитического отдела</w:t>
      </w:r>
    </w:p>
    <w:p w:rsidR="009E4454" w:rsidRDefault="009E4454" w:rsidP="002560D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1B1FA8">
        <w:rPr>
          <w:b/>
        </w:rPr>
        <w:t xml:space="preserve">Межрайонной инспекции Федеральной налоговой службы </w:t>
      </w:r>
    </w:p>
    <w:p w:rsidR="009E4454" w:rsidRPr="001B1FA8" w:rsidRDefault="009E4454" w:rsidP="002560D8">
      <w:pPr>
        <w:autoSpaceDE w:val="0"/>
        <w:autoSpaceDN w:val="0"/>
        <w:adjustRightInd w:val="0"/>
        <w:ind w:firstLine="709"/>
        <w:jc w:val="center"/>
        <w:rPr>
          <w:b/>
          <w:u w:val="single"/>
        </w:rPr>
      </w:pPr>
      <w:r w:rsidRPr="001B1FA8">
        <w:rPr>
          <w:b/>
        </w:rPr>
        <w:t>№</w:t>
      </w:r>
      <w:r w:rsidR="00851260">
        <w:rPr>
          <w:b/>
        </w:rPr>
        <w:t xml:space="preserve"> </w:t>
      </w:r>
      <w:r w:rsidRPr="001B1FA8">
        <w:rPr>
          <w:b/>
        </w:rPr>
        <w:t>47 по г. Москве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743" w:rsidRDefault="009E4454" w:rsidP="00BE6743">
      <w:pPr>
        <w:autoSpaceDE w:val="0"/>
        <w:autoSpaceDN w:val="0"/>
        <w:adjustRightInd w:val="0"/>
        <w:ind w:firstLine="709"/>
        <w:jc w:val="both"/>
      </w:pPr>
      <w:r w:rsidRPr="009E4454">
        <w:t>1. Должность федеральной государственной гражданской службы (далее - гражданская служба</w:t>
      </w:r>
      <w:r w:rsidR="00C55B69">
        <w:t>, должность)</w:t>
      </w:r>
      <w:r w:rsidRPr="009E4454">
        <w:t xml:space="preserve"> </w:t>
      </w:r>
      <w:r w:rsidR="0009388A">
        <w:t>старшего государственного</w:t>
      </w:r>
      <w:r w:rsidR="00BE6743" w:rsidRPr="00D57892">
        <w:t xml:space="preserve"> налогового инспектора</w:t>
      </w:r>
      <w:r w:rsidR="00BE6743" w:rsidRPr="001F112E">
        <w:t xml:space="preserve"> </w:t>
      </w:r>
      <w:r w:rsidRPr="001F112E">
        <w:t>контрольно-аналитического отдела</w:t>
      </w:r>
      <w:r>
        <w:t xml:space="preserve"> </w:t>
      </w:r>
      <w:r w:rsidR="00851260">
        <w:t>Межрайонной инспекции Федеральной налоговой службы № 47 по г. Москве</w:t>
      </w:r>
      <w:r w:rsidRPr="00E312E9">
        <w:t xml:space="preserve"> (далее –</w:t>
      </w:r>
      <w:r>
        <w:t xml:space="preserve"> </w:t>
      </w:r>
      <w:r w:rsidR="0009388A">
        <w:t>старшего государственного</w:t>
      </w:r>
      <w:r w:rsidR="00BB0EAC" w:rsidRPr="00D57892">
        <w:t xml:space="preserve"> налогового инспектора</w:t>
      </w:r>
      <w:r w:rsidRPr="00E312E9">
        <w:t xml:space="preserve">) </w:t>
      </w:r>
      <w:r w:rsidR="00BE6743" w:rsidRPr="00D57892">
        <w:t xml:space="preserve">относится к старшей группе должностей гражданской службы категории </w:t>
      </w:r>
      <w:r w:rsidR="00BE6743">
        <w:t>«</w:t>
      </w:r>
      <w:r w:rsidR="00BE6743" w:rsidRPr="00D57892">
        <w:t>специалисты</w:t>
      </w:r>
      <w:r w:rsidR="00BE6743">
        <w:t>»</w:t>
      </w:r>
      <w:r w:rsidR="00BE6743" w:rsidRPr="00D57892">
        <w:t>.</w:t>
      </w:r>
      <w:r w:rsidR="00BE6743">
        <w:t xml:space="preserve"> </w:t>
      </w:r>
    </w:p>
    <w:p w:rsidR="009E4454" w:rsidRPr="00E048A0" w:rsidRDefault="009E4454" w:rsidP="00BE67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12E9">
        <w:t xml:space="preserve">Регистрационный номер (код) должности </w:t>
      </w:r>
      <w:r w:rsidRPr="00E048A0">
        <w:t xml:space="preserve">– </w:t>
      </w:r>
      <w:r w:rsidR="00E048A0" w:rsidRPr="00E048A0">
        <w:t>11-3-4-095</w:t>
      </w:r>
      <w:r w:rsidRPr="00E048A0">
        <w:t>.</w:t>
      </w:r>
    </w:p>
    <w:p w:rsidR="009E4454" w:rsidRPr="00E312E9" w:rsidRDefault="009E4454" w:rsidP="002560D8">
      <w:pPr>
        <w:pStyle w:val="a7"/>
        <w:ind w:firstLine="709"/>
        <w:jc w:val="both"/>
      </w:pPr>
      <w:r w:rsidRPr="00E312E9">
        <w:t>Область професси</w:t>
      </w:r>
      <w:r>
        <w:t>ональной служебной деятельности</w:t>
      </w:r>
      <w:r w:rsidRPr="00051999">
        <w:t xml:space="preserve"> </w:t>
      </w:r>
      <w:r w:rsidR="00762DC2" w:rsidRPr="00762DC2">
        <w:t>государственного гражданского служащего Российской Федерации (далее соответственно - область деятельности, гражданский служащий)</w:t>
      </w:r>
      <w:r w:rsidR="00BE6743">
        <w:t xml:space="preserve">: </w:t>
      </w:r>
      <w:r w:rsidR="00BE6743" w:rsidRPr="00530300">
        <w:t>Регулирование налоговой деятельности</w:t>
      </w:r>
      <w:r w:rsidRPr="00E312E9">
        <w:t>.</w:t>
      </w:r>
    </w:p>
    <w:p w:rsidR="009E4454" w:rsidRPr="00406388" w:rsidRDefault="009E4454" w:rsidP="002560D8">
      <w:pPr>
        <w:autoSpaceDE w:val="0"/>
        <w:autoSpaceDN w:val="0"/>
        <w:adjustRightInd w:val="0"/>
        <w:ind w:firstLine="709"/>
        <w:jc w:val="both"/>
      </w:pPr>
      <w:r w:rsidRPr="00E312E9">
        <w:t xml:space="preserve">3. Вид </w:t>
      </w:r>
      <w:r w:rsidRPr="00BE6743">
        <w:t xml:space="preserve">профессиональной служебной деятельности </w:t>
      </w:r>
      <w:r w:rsidR="00762DC2" w:rsidRPr="00762DC2">
        <w:t>государственного гражданского служащего Российской Федерации (далее соответственно - область деятельности, гражданский служащий)</w:t>
      </w:r>
      <w:r w:rsidRPr="00406388">
        <w:t>: осуществление налогового контроля.</w:t>
      </w:r>
    </w:p>
    <w:p w:rsidR="009E4454" w:rsidRPr="00E312E9" w:rsidRDefault="009E4454" w:rsidP="002560D8">
      <w:pPr>
        <w:autoSpaceDE w:val="0"/>
        <w:autoSpaceDN w:val="0"/>
        <w:adjustRightInd w:val="0"/>
        <w:ind w:firstLine="709"/>
        <w:jc w:val="both"/>
      </w:pPr>
      <w:r w:rsidRPr="00406388">
        <w:t xml:space="preserve">4. Назначение на должность и освобождение от должности </w:t>
      </w:r>
      <w:r w:rsidR="0009388A">
        <w:t>старшего государственного</w:t>
      </w:r>
      <w:r w:rsidR="00BE6743">
        <w:t xml:space="preserve"> налогового </w:t>
      </w:r>
      <w:r w:rsidR="00BE6743" w:rsidRPr="00BE6743">
        <w:t>инспектора</w:t>
      </w:r>
      <w:r w:rsidR="00BE6743">
        <w:t xml:space="preserve"> </w:t>
      </w:r>
      <w:r w:rsidRPr="00E312E9">
        <w:t xml:space="preserve">осуществляется </w:t>
      </w:r>
      <w:r>
        <w:t xml:space="preserve">начальником </w:t>
      </w:r>
      <w:r w:rsidR="00AC307A" w:rsidRPr="00AC307A">
        <w:t>Межрайонной инспекции Федеральной налоговой службы №</w:t>
      </w:r>
      <w:r w:rsidR="00AC307A">
        <w:t> </w:t>
      </w:r>
      <w:r w:rsidR="00AC307A" w:rsidRPr="00AC307A">
        <w:t>47 по г. Москве</w:t>
      </w:r>
      <w:r w:rsidRPr="00AC307A">
        <w:t xml:space="preserve"> </w:t>
      </w:r>
      <w:r w:rsidRPr="00E312E9">
        <w:t xml:space="preserve">(далее – </w:t>
      </w:r>
      <w:r w:rsidR="00AC307A">
        <w:t>И</w:t>
      </w:r>
      <w:r>
        <w:t>нспекция</w:t>
      </w:r>
      <w:r w:rsidRPr="00E312E9">
        <w:t>).</w:t>
      </w:r>
    </w:p>
    <w:p w:rsidR="009E4454" w:rsidRPr="00E749AB" w:rsidRDefault="009E4454" w:rsidP="002560D8">
      <w:pPr>
        <w:pStyle w:val="a7"/>
        <w:ind w:firstLine="709"/>
        <w:jc w:val="both"/>
      </w:pPr>
      <w:r>
        <w:t xml:space="preserve">5. </w:t>
      </w:r>
      <w:r w:rsidR="0009388A">
        <w:t>Старший государственный</w:t>
      </w:r>
      <w:r w:rsidR="00BE6743">
        <w:t xml:space="preserve"> налоговый инспектор непосредственно подчиняется начальнику отдела</w:t>
      </w:r>
      <w:r w:rsidRPr="00E749AB">
        <w:t>.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65"/>
      <w:bookmarkEnd w:id="0"/>
      <w:r w:rsidRPr="009E445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E312E9" w:rsidRDefault="009E4454" w:rsidP="002560D8">
      <w:pPr>
        <w:autoSpaceDE w:val="0"/>
        <w:autoSpaceDN w:val="0"/>
        <w:adjustRightInd w:val="0"/>
        <w:ind w:firstLine="709"/>
        <w:jc w:val="both"/>
      </w:pPr>
      <w:r w:rsidRPr="00E312E9">
        <w:t xml:space="preserve">6. Для </w:t>
      </w:r>
      <w:r>
        <w:t>замещения</w:t>
      </w:r>
      <w:r w:rsidRPr="00E312E9">
        <w:t xml:space="preserve"> </w:t>
      </w:r>
      <w:r w:rsidRPr="00437A19">
        <w:t xml:space="preserve">должности </w:t>
      </w:r>
      <w:r w:rsidR="00762DC2">
        <w:t xml:space="preserve">старшего </w:t>
      </w:r>
      <w:r w:rsidR="0009388A">
        <w:t>государственного</w:t>
      </w:r>
      <w:r w:rsidR="00437A19" w:rsidRPr="00437A19">
        <w:t xml:space="preserve"> налогового инспектора</w:t>
      </w:r>
      <w:r w:rsidRPr="00437A19">
        <w:t xml:space="preserve"> устанавливаются следующие требования:</w:t>
      </w:r>
      <w:r w:rsidRPr="00E312E9">
        <w:t xml:space="preserve"> </w:t>
      </w:r>
    </w:p>
    <w:p w:rsidR="009E4454" w:rsidRPr="00E312E9" w:rsidRDefault="009E4454" w:rsidP="002560D8">
      <w:pPr>
        <w:autoSpaceDE w:val="0"/>
        <w:autoSpaceDN w:val="0"/>
        <w:adjustRightInd w:val="0"/>
        <w:ind w:firstLine="709"/>
        <w:jc w:val="both"/>
      </w:pPr>
      <w:r w:rsidRPr="00E312E9">
        <w:t>6.1. Наличие высшего образования.</w:t>
      </w:r>
    </w:p>
    <w:p w:rsidR="009E4454" w:rsidRPr="00E312E9" w:rsidRDefault="009E4454" w:rsidP="002560D8">
      <w:pPr>
        <w:widowControl w:val="0"/>
        <w:ind w:firstLine="709"/>
        <w:jc w:val="both"/>
        <w:rPr>
          <w:spacing w:val="-2"/>
        </w:rPr>
      </w:pPr>
      <w:r w:rsidRPr="00E312E9">
        <w:rPr>
          <w:spacing w:val="-2"/>
        </w:rPr>
        <w:t>6.2. </w:t>
      </w:r>
      <w:r w:rsidRPr="00E312E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E4454" w:rsidRPr="00E312E9" w:rsidRDefault="009E4454" w:rsidP="002560D8">
      <w:pPr>
        <w:widowControl w:val="0"/>
        <w:ind w:firstLine="709"/>
        <w:jc w:val="both"/>
      </w:pPr>
      <w:r w:rsidRPr="009E4454">
        <w:t xml:space="preserve">6.3.1. </w:t>
      </w:r>
      <w:r w:rsidRPr="00E312E9">
        <w:t xml:space="preserve">Наличие базовых знаний: </w:t>
      </w:r>
      <w:r w:rsidRPr="00F161EB">
        <w:t>государственного языка Российской Федерации (русского языка);</w:t>
      </w:r>
      <w:r>
        <w:t xml:space="preserve"> </w:t>
      </w:r>
      <w:r w:rsidRPr="00E312E9">
        <w:t xml:space="preserve"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Pr="00E312E9">
        <w:lastRenderedPageBreak/>
        <w:t xml:space="preserve"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E312E9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E4454" w:rsidRDefault="009E4454" w:rsidP="002560D8">
      <w:pPr>
        <w:ind w:firstLine="709"/>
        <w:jc w:val="both"/>
      </w:pPr>
      <w:r w:rsidRPr="009E4454">
        <w:t xml:space="preserve">6.3.2.1. </w:t>
      </w:r>
      <w:r w:rsidRPr="00E312E9">
        <w:t>В сфере законодательства Российской Федерации: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Налоговый кодекс Российской Федерации;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Бюджетный кодекс Российской Федерации;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</w:t>
      </w:r>
      <w:r w:rsidR="00411F35" w:rsidRPr="00411F35">
        <w:t xml:space="preserve">Федеральный закон от 21.12.2021 </w:t>
      </w:r>
      <w:r w:rsidR="00411F35">
        <w:t>№</w:t>
      </w:r>
      <w:r w:rsidR="00411F35" w:rsidRPr="00411F35">
        <w:t xml:space="preserve"> 414-ФЗ</w:t>
      </w:r>
      <w:r w:rsidRPr="00BF5031">
        <w:t xml:space="preserve"> «</w:t>
      </w:r>
      <w:r w:rsidR="00411F35" w:rsidRPr="00411F35">
        <w:t>Об общих принципах организации публичной власти в субъектах Российской Федерации</w:t>
      </w:r>
      <w:r w:rsidRPr="00BF5031">
        <w:t>»;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>- Кодекс Российской Федерации об административных правонарушениях;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Гражданский кодекс Российской Федерации (часть первая);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-Федеральный закон от 26 октября 2002 г. № 127-ФЗ «О несостоятельности (банкротстве)»; </w:t>
      </w:r>
    </w:p>
    <w:p w:rsidR="00762DC2" w:rsidRDefault="009E4454" w:rsidP="002560D8">
      <w:pPr>
        <w:widowControl w:val="0"/>
        <w:ind w:firstLine="709"/>
        <w:jc w:val="both"/>
      </w:pPr>
      <w:r w:rsidRPr="00BF5031">
        <w:t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9E4454" w:rsidRDefault="00762DC2" w:rsidP="002560D8">
      <w:pPr>
        <w:widowControl w:val="0"/>
        <w:ind w:firstLine="709"/>
        <w:jc w:val="both"/>
      </w:pPr>
      <w:r w:rsidRPr="00762DC2">
        <w:t>- Федеральный закон от 09 июля 1999 года № 160-ФЗ «Об иностранных инвестициях в Российской Федерации»</w:t>
      </w:r>
      <w:r>
        <w:t>;</w:t>
      </w:r>
      <w:r w:rsidR="009E4454">
        <w:t xml:space="preserve"> 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Федеральный закон от 27 мая 2003 г. № 58-ФЗ «О системе государственной службы Российской Федерации»; 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Федеральный закон от 27 июля 2004 г. № 79-ФЗ «О государственной гражданской службе Российской Федерации»; 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Федеральный закон от 25 декабря 2008 г. № 273-ФЗ «О противодействии коррупции»; 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Федеральный закон от 27 июля 2006 г. № 149-ФЗ «Об информации, информационных технологиях и о защите информации»; 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Закон Российской Федерации от 21 марта 1991 г. № 943-1 «О налоговых органах Российской Федерации»;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Федеральный закон от 27 июля 2006 г. № 152-ФЗ «О персональных данных»;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>- Федеральный закон от 06 декабря 2011 г. № 402-ФЗ «О бухгалтерском учете»;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>- Указ Президента Российской Федерации от 07 мая 2012 г. № 601 «Об основных направлениях совершенствования системы государственного управления»;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Указ Президента Российской Федерации от 12 августа 2002 г. № 885 «Об утверждении общих принципов служебного поведения государственных служащих»;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Указ Президента Российской Федерации от 19 мая 2008 г. № 815 «О мерах по противодействию коррупции»; </w:t>
      </w:r>
    </w:p>
    <w:p w:rsidR="009E4454" w:rsidRPr="00BF5031" w:rsidRDefault="009E4454" w:rsidP="002560D8">
      <w:pPr>
        <w:widowControl w:val="0"/>
        <w:ind w:firstLine="709"/>
        <w:jc w:val="both"/>
      </w:pPr>
      <w:r w:rsidRPr="00BF5031">
        <w:t xml:space="preserve">-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</w:t>
      </w:r>
    </w:p>
    <w:p w:rsidR="009E4454" w:rsidRDefault="009E4454" w:rsidP="002560D8">
      <w:pPr>
        <w:widowControl w:val="0"/>
        <w:ind w:firstLine="709"/>
        <w:jc w:val="both"/>
      </w:pPr>
      <w:r w:rsidRPr="00BF5031"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E4454" w:rsidRDefault="009E4454" w:rsidP="002560D8">
      <w:pPr>
        <w:widowControl w:val="0"/>
        <w:ind w:firstLine="709"/>
        <w:jc w:val="both"/>
      </w:pPr>
      <w:r>
        <w:t xml:space="preserve">- </w:t>
      </w:r>
      <w:r w:rsidR="002560D8">
        <w:t>«</w:t>
      </w:r>
      <w:r>
        <w:t>Венская Конвенция о праве международных договоров</w:t>
      </w:r>
      <w:r w:rsidR="002560D8">
        <w:t>»</w:t>
      </w:r>
      <w:r>
        <w:t xml:space="preserve"> от 23.05.1969;</w:t>
      </w:r>
    </w:p>
    <w:p w:rsidR="009E4454" w:rsidRPr="00635F5B" w:rsidRDefault="009E4454" w:rsidP="002560D8">
      <w:pPr>
        <w:widowControl w:val="0"/>
        <w:ind w:firstLine="709"/>
        <w:jc w:val="both"/>
      </w:pPr>
      <w:r w:rsidRPr="00635F5B">
        <w:t>- Международные договоры по вопросам налогообложения.</w:t>
      </w:r>
    </w:p>
    <w:p w:rsidR="009E4454" w:rsidRPr="00F27F49" w:rsidRDefault="00762DC2" w:rsidP="002560D8">
      <w:pPr>
        <w:widowControl w:val="0"/>
        <w:ind w:firstLine="709"/>
        <w:jc w:val="both"/>
      </w:pPr>
      <w:r w:rsidRPr="00762DC2">
        <w:t>Гражданский служащий</w:t>
      </w:r>
      <w:r w:rsidR="009E4454" w:rsidRPr="00635F5B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="009E4454" w:rsidRPr="00635F5B">
        <w:lastRenderedPageBreak/>
        <w:t>служебной деятельности.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 w:rsidRPr="009E4454">
        <w:t>6.3.2.2.</w:t>
      </w:r>
      <w:r w:rsidRPr="00E312E9">
        <w:t xml:space="preserve"> Иные профессиональные знания: 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сроки проведения камеральных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основы финансовых отношений и кредитных отношений;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судебно-арбитражная практика в части камеральных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схемы ухода от налогов;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определения налогооблагаемой базы;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критерии отбора налогоплательщиков для формирования плана выездных налоговых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сроки проведения работы по планированию и подготовке ВНП;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сроки направления Заключений результатов предпроверочного анализа;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особенности проведения предпроверочного анализа;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понятие «налоговый контроль»;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и сроки проведения выездных налоговых проверок.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E4454">
        <w:t xml:space="preserve">6.3.3. </w:t>
      </w:r>
      <w:r w:rsidRPr="00E312E9">
        <w:rPr>
          <w:color w:val="000000"/>
        </w:rPr>
        <w:t xml:space="preserve">Наличие функциональных знаний: 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порядок и сроки проведения мероприятий налогового контроля, в т.ч. камеральных и выездных налоговых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00BFC">
        <w:rPr>
          <w:color w:val="000000"/>
        </w:rPr>
        <w:t>- основы финансовых и кредитных отношений;</w:t>
      </w:r>
    </w:p>
    <w:p w:rsidR="009E4454" w:rsidRPr="000A7DA6" w:rsidRDefault="009E4454" w:rsidP="00AA64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- требования к составлению акта камеральной налоговой проверки;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</w:t>
      </w:r>
      <w:r w:rsidRPr="00F13172">
        <w:t xml:space="preserve"> </w:t>
      </w:r>
      <w:r w:rsidRPr="00530300">
        <w:t>понятие нормы пра</w:t>
      </w:r>
      <w:r>
        <w:t>ва, нормативного правового акта;</w:t>
      </w:r>
      <w:r w:rsidRPr="00530300">
        <w:t xml:space="preserve"> 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плательщики налога на добавленную стоимость;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заполнения налоговой декларации по НДС;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определения налоговой базы по НДС;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принятия к вычету сумм входного НДС;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налоговые ставки по налогу на добавленную стоимость;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порядок восстановления НДС;</w:t>
      </w:r>
    </w:p>
    <w:p w:rsidR="009E4454" w:rsidRPr="00530300" w:rsidRDefault="009E4454" w:rsidP="00AA641D">
      <w:pPr>
        <w:pStyle w:val="a7"/>
        <w:ind w:firstLine="709"/>
        <w:jc w:val="both"/>
      </w:pPr>
      <w:r>
        <w:t>- основания для отнесения операций к не подлежащим налогообложению (освобождаемых) от налогообложения НДС;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>
        <w:t xml:space="preserve"> </w:t>
      </w:r>
      <w:r w:rsidRPr="00530300">
        <w:t>понятие «налоговая выгода»;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 процедура рассмотрения обра</w:t>
      </w:r>
      <w:r>
        <w:t>щения граждан;</w:t>
      </w:r>
      <w:r w:rsidRPr="00530300">
        <w:t xml:space="preserve"> </w:t>
      </w:r>
    </w:p>
    <w:p w:rsidR="009E4454" w:rsidRPr="00530300" w:rsidRDefault="009E4454" w:rsidP="00AA641D">
      <w:pPr>
        <w:pStyle w:val="a7"/>
        <w:ind w:firstLine="709"/>
        <w:jc w:val="both"/>
      </w:pPr>
      <w:r w:rsidRPr="00530300">
        <w:t>-</w:t>
      </w:r>
      <w:r>
        <w:t xml:space="preserve"> </w:t>
      </w:r>
      <w:r w:rsidRPr="00530300">
        <w:t xml:space="preserve">знание общедоступных </w:t>
      </w:r>
      <w:r>
        <w:t>к</w:t>
      </w:r>
      <w:r w:rsidRPr="00530300">
        <w:t>ритериев самостоятельной оценки рисков для налогоплательщиков;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 отслеживание изменений среднеотраслевых показателей финансово-хозяйственной деятельности налогоплательщиков по видам экономической деятельности;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принципы, методы, технологии и механизмы осуществления планирования выездных налоговых проверок;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виды, назначение и технологии организации проверочных процедур;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процедура организации проверки: порядок, этапы, инструменты проведения;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ограничения при проведении проверочных процедур;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основания проведения и особенности внеплановых проверок;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</w:t>
      </w:r>
      <w:r w:rsidRPr="000A7DA6">
        <w:t xml:space="preserve"> </w:t>
      </w:r>
      <w:r w:rsidRPr="00530300">
        <w:t>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9E4454" w:rsidRPr="00530300" w:rsidRDefault="009E4454" w:rsidP="00AA641D">
      <w:pPr>
        <w:autoSpaceDE w:val="0"/>
        <w:autoSpaceDN w:val="0"/>
        <w:adjustRightInd w:val="0"/>
        <w:ind w:firstLine="709"/>
        <w:jc w:val="both"/>
      </w:pPr>
      <w:r w:rsidRPr="00530300">
        <w:t>- основы делового этикета</w:t>
      </w:r>
      <w:r w:rsidR="00762DC2">
        <w:t>;</w:t>
      </w:r>
    </w:p>
    <w:p w:rsidR="009E4454" w:rsidRPr="00F13172" w:rsidRDefault="009E4454" w:rsidP="00AA641D">
      <w:pPr>
        <w:autoSpaceDE w:val="0"/>
        <w:autoSpaceDN w:val="0"/>
        <w:adjustRightInd w:val="0"/>
        <w:ind w:firstLine="709"/>
        <w:jc w:val="both"/>
      </w:pPr>
      <w:r>
        <w:t>-</w:t>
      </w:r>
      <w:r w:rsidRPr="00F13172"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9E4454" w:rsidRPr="00F13172" w:rsidRDefault="009E4454" w:rsidP="00AA641D">
      <w:pPr>
        <w:autoSpaceDE w:val="0"/>
        <w:autoSpaceDN w:val="0"/>
        <w:adjustRightInd w:val="0"/>
        <w:ind w:firstLine="709"/>
        <w:jc w:val="both"/>
      </w:pPr>
      <w:r>
        <w:t>-</w:t>
      </w:r>
      <w:r w:rsidRPr="00F13172">
        <w:t xml:space="preserve">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</w:t>
      </w:r>
    </w:p>
    <w:p w:rsidR="009E4454" w:rsidRPr="00F13172" w:rsidRDefault="009E4454" w:rsidP="00AA641D">
      <w:pPr>
        <w:autoSpaceDE w:val="0"/>
        <w:autoSpaceDN w:val="0"/>
        <w:adjustRightInd w:val="0"/>
        <w:ind w:firstLine="709"/>
        <w:jc w:val="both"/>
      </w:pPr>
      <w:r>
        <w:lastRenderedPageBreak/>
        <w:t>- </w:t>
      </w:r>
      <w:r w:rsidRPr="00F13172"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F13172">
        <w:t>общих вопросов в области обеспечения информационной безопасности;</w:t>
      </w:r>
    </w:p>
    <w:p w:rsidR="009E4454" w:rsidRPr="00700BFC" w:rsidRDefault="009E4454" w:rsidP="00AA641D">
      <w:pPr>
        <w:autoSpaceDE w:val="0"/>
        <w:autoSpaceDN w:val="0"/>
        <w:adjustRightInd w:val="0"/>
        <w:ind w:firstLine="709"/>
        <w:jc w:val="both"/>
      </w:pPr>
      <w:r w:rsidRPr="00700BFC">
        <w:t xml:space="preserve">- </w:t>
      </w:r>
      <w:r>
        <w:t xml:space="preserve">судебная практика по вопросам </w:t>
      </w:r>
      <w:r w:rsidRPr="0024727A">
        <w:t>применения законодательства о налогах и сборах</w:t>
      </w:r>
      <w:r>
        <w:t>;</w:t>
      </w:r>
    </w:p>
    <w:p w:rsidR="009E4454" w:rsidRPr="00F13172" w:rsidRDefault="009E4454" w:rsidP="00AA641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F13172">
        <w:t>основ делопроизводства, правил охраны труда и противопожарной безопасности.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E4454">
        <w:t xml:space="preserve">6.3.4. </w:t>
      </w:r>
      <w:r w:rsidRPr="00E312E9">
        <w:rPr>
          <w:color w:val="000000"/>
        </w:rPr>
        <w:t xml:space="preserve">Наличие базовых умений: 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навыки делового письма;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навыки по сбору и систематизации актуальной информации в установленной сфере деятельности;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умение мыслить системно (стратегически);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умение планировать, рационально использовать служебное время и достигать результата;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коммуникативные умения;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умение управлять изменениями;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работа с внутренними</w:t>
      </w:r>
      <w:r w:rsidR="00A01D6F">
        <w:t xml:space="preserve"> </w:t>
      </w:r>
      <w:r w:rsidRPr="008822CF">
        <w:t>и периферийными</w:t>
      </w:r>
      <w:r w:rsidR="00A01D6F">
        <w:t xml:space="preserve"> </w:t>
      </w:r>
      <w:r w:rsidRPr="008822CF">
        <w:t>устройствами</w:t>
      </w:r>
      <w:r w:rsidR="00A01D6F">
        <w:t xml:space="preserve"> </w:t>
      </w:r>
      <w:r w:rsidRPr="008822CF">
        <w:t>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управление электронной почтой;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навык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с электронными таблицами;</w:t>
      </w:r>
    </w:p>
    <w:p w:rsidR="009E4454" w:rsidRPr="008822CF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>- навык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822C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с базами данных;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подготовка презентаций, использование графических объектов в электронных документах;</w:t>
      </w:r>
    </w:p>
    <w:p w:rsidR="009E4454" w:rsidRDefault="009E4454" w:rsidP="00AA641D">
      <w:pPr>
        <w:pStyle w:val="a8"/>
        <w:widowControl w:val="0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организация своего труда;</w:t>
      </w:r>
    </w:p>
    <w:p w:rsidR="009E4454" w:rsidRPr="00700BFC" w:rsidRDefault="009E4454" w:rsidP="00AA641D">
      <w:pPr>
        <w:pStyle w:val="a7"/>
        <w:ind w:firstLine="709"/>
        <w:jc w:val="both"/>
      </w:pPr>
      <w:r>
        <w:t xml:space="preserve">- </w:t>
      </w:r>
      <w:r w:rsidRPr="00C94F1A">
        <w:t>обеспечение выполнения поставленных руководством задач, эффективного планирования служебного времен</w:t>
      </w:r>
      <w:r w:rsidR="00A01D6F">
        <w:t xml:space="preserve"> </w:t>
      </w:r>
      <w:r w:rsidRPr="00C94F1A">
        <w:t>и, анализа и прогнозирования деятельности в порученной сфере, использования опыта и мнения коллег</w:t>
      </w:r>
      <w:r>
        <w:t>.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 w:rsidRPr="009E4454">
        <w:t xml:space="preserve">6.3.5. </w:t>
      </w:r>
      <w:r w:rsidRPr="001675E0">
        <w:t xml:space="preserve">Наличие профессиональных умений: 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анализ и систематизация полученной информации;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подготовка внутренних документов отдела;</w:t>
      </w:r>
    </w:p>
    <w:p w:rsidR="009E4454" w:rsidRPr="008822CF" w:rsidRDefault="009E4454" w:rsidP="00AA641D">
      <w:pPr>
        <w:pStyle w:val="a8"/>
        <w:widowControl w:val="0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22CF">
        <w:rPr>
          <w:rFonts w:ascii="Times New Roman" w:hAnsi="Times New Roman"/>
          <w:sz w:val="24"/>
          <w:szCs w:val="24"/>
        </w:rPr>
        <w:t>- умение расставлять приоритеты в процессе выполнения поставленных задач;</w:t>
      </w:r>
    </w:p>
    <w:p w:rsidR="009E4454" w:rsidRPr="008822CF" w:rsidRDefault="009E4454" w:rsidP="00AA641D">
      <w:pPr>
        <w:pStyle w:val="a8"/>
        <w:widowControl w:val="0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22CF">
        <w:rPr>
          <w:rFonts w:ascii="Times New Roman" w:hAnsi="Times New Roman"/>
          <w:sz w:val="24"/>
          <w:szCs w:val="24"/>
        </w:rPr>
        <w:t xml:space="preserve">- умение поддерживать эффективные взаимоотношения в коллективе (психологический климат); 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умение собирать и обрабатывать информационные материалы, необходимые для осуществления профессиональной деятельности</w:t>
      </w:r>
      <w:r w:rsidR="00762DC2">
        <w:t>;</w:t>
      </w:r>
    </w:p>
    <w:p w:rsidR="009E4454" w:rsidRPr="008822CF" w:rsidRDefault="009E4454" w:rsidP="00AA641D">
      <w:pPr>
        <w:pStyle w:val="a7"/>
        <w:ind w:firstLine="709"/>
        <w:jc w:val="both"/>
      </w:pPr>
      <w:r w:rsidRPr="008822CF">
        <w:t>- мониторинг и систематизация действующего законодательства РФ, нормативных актов Федеральной налоговой службы, других федеральных государственных органов, а также информации из внешних источников и баз данных, касающийся работы отдела</w:t>
      </w:r>
      <w:r w:rsidR="00762DC2">
        <w:t>.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 w:rsidRPr="009E4454">
        <w:t xml:space="preserve">6.3.6. </w:t>
      </w:r>
      <w:r w:rsidRPr="00C40C86">
        <w:t>Наличие функциональных умений: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проведение плановых и внеплановых камеральных налоговых проверок;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подготовка аналитических, информационных и других материалов;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организация и проведение мониторинга применения законодательства;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</w:pPr>
      <w:r>
        <w:t>- предоставление информации, разъяснений и сведений;</w:t>
      </w:r>
    </w:p>
    <w:p w:rsidR="009E4454" w:rsidRPr="00406388" w:rsidRDefault="009E4454" w:rsidP="00AA641D">
      <w:pPr>
        <w:autoSpaceDE w:val="0"/>
        <w:autoSpaceDN w:val="0"/>
        <w:adjustRightInd w:val="0"/>
        <w:ind w:firstLine="709"/>
        <w:jc w:val="both"/>
      </w:pPr>
      <w:r w:rsidRPr="00406388">
        <w:t>- систематизация комплексных аналитических показателей, характеризующих основные итоги деятельности налогоплательщиков за проверяемый период;</w:t>
      </w:r>
    </w:p>
    <w:p w:rsidR="009E4454" w:rsidRPr="00406388" w:rsidRDefault="009E4454" w:rsidP="00AA641D">
      <w:pPr>
        <w:pStyle w:val="a7"/>
        <w:ind w:firstLine="709"/>
        <w:jc w:val="both"/>
      </w:pPr>
      <w:r w:rsidRPr="00406388">
        <w:t xml:space="preserve">- определение зоны риска и «проблемных» вопросов, подлежащих дальнейшему анализу; </w:t>
      </w:r>
    </w:p>
    <w:p w:rsidR="009E4454" w:rsidRDefault="009E4454" w:rsidP="00AA641D">
      <w:pPr>
        <w:pStyle w:val="a7"/>
        <w:ind w:firstLine="709"/>
        <w:jc w:val="both"/>
      </w:pPr>
      <w:r>
        <w:t>- построение схем бизнеса, движения денежных средств и товаров (работ, услуг) (от производителя сырья, оборудования, ТМЦ и др. ресурсов до налогоплательщика, состоящего на учете в инспекции, и от него до конечного потребителя готовой продукции, услуг, работ);</w:t>
      </w:r>
    </w:p>
    <w:p w:rsidR="009E4454" w:rsidRDefault="009E4454" w:rsidP="00AA641D">
      <w:pPr>
        <w:pStyle w:val="a7"/>
        <w:ind w:firstLine="709"/>
        <w:jc w:val="both"/>
      </w:pPr>
      <w:r>
        <w:t>- формирование Заключений по результатам предпроверочного анализа;</w:t>
      </w:r>
    </w:p>
    <w:p w:rsidR="009E4454" w:rsidRPr="00C278C3" w:rsidRDefault="009E4454" w:rsidP="00AA641D">
      <w:pPr>
        <w:pStyle w:val="a7"/>
        <w:ind w:firstLine="709"/>
        <w:jc w:val="both"/>
      </w:pPr>
      <w:r>
        <w:t xml:space="preserve">- </w:t>
      </w:r>
      <w:r w:rsidRPr="00C278C3">
        <w:t>организаци</w:t>
      </w:r>
      <w:r>
        <w:t>я</w:t>
      </w:r>
      <w:r w:rsidRPr="00C278C3">
        <w:t xml:space="preserve">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t>Инспекции</w:t>
      </w:r>
      <w:r w:rsidRPr="00C278C3">
        <w:t>, порядка работы со служебной информацией, аппаратного и программного обеспечения;</w:t>
      </w:r>
    </w:p>
    <w:p w:rsidR="009E4454" w:rsidRPr="00C278C3" w:rsidRDefault="009E4454" w:rsidP="00AA641D">
      <w:pPr>
        <w:autoSpaceDE w:val="0"/>
        <w:autoSpaceDN w:val="0"/>
        <w:adjustRightInd w:val="0"/>
        <w:ind w:firstLine="709"/>
        <w:jc w:val="both"/>
      </w:pPr>
      <w:r>
        <w:lastRenderedPageBreak/>
        <w:t>- </w:t>
      </w:r>
      <w:r w:rsidRPr="00C278C3"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E4454" w:rsidRDefault="009E4454" w:rsidP="00AA641D">
      <w:pPr>
        <w:autoSpaceDE w:val="0"/>
        <w:autoSpaceDN w:val="0"/>
        <w:adjustRightInd w:val="0"/>
        <w:ind w:firstLine="709"/>
        <w:jc w:val="both"/>
        <w:outlineLvl w:val="1"/>
      </w:pPr>
      <w:r>
        <w:t>- </w:t>
      </w:r>
      <w:r w:rsidRPr="00C278C3">
        <w:t>общих вопросов в области обеспече</w:t>
      </w:r>
      <w:r>
        <w:t>ния информационной безопасности.</w:t>
      </w:r>
    </w:p>
    <w:p w:rsid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425BF7" w:rsidRPr="009E4454" w:rsidRDefault="00425BF7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09388A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E71E76" w:rsidRPr="00E71E76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9E4454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</w:t>
      </w:r>
      <w:r w:rsidRPr="00760290">
        <w:rPr>
          <w:rFonts w:ascii="Times New Roman" w:hAnsi="Times New Roman" w:cs="Times New Roman"/>
          <w:sz w:val="24"/>
          <w:szCs w:val="24"/>
        </w:rPr>
        <w:t xml:space="preserve">требования установлены статьями 15 - </w:t>
      </w:r>
      <w:hyperlink r:id="rId7">
        <w:r w:rsidRPr="0076029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60290">
        <w:rPr>
          <w:rFonts w:ascii="Times New Roman" w:hAnsi="Times New Roman" w:cs="Times New Roman"/>
          <w:sz w:val="24"/>
          <w:szCs w:val="24"/>
        </w:rPr>
        <w:t xml:space="preserve">, </w:t>
      </w:r>
      <w:hyperlink r:id="rId8">
        <w:r w:rsidRPr="00760290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76029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>
        <w:r w:rsidRPr="00760290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76029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>
        <w:r w:rsidRPr="00760290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76029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Pr="00760290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760290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Pr="009E4454">
        <w:rPr>
          <w:rFonts w:ascii="Times New Roman" w:hAnsi="Times New Roman" w:cs="Times New Roman"/>
          <w:sz w:val="24"/>
          <w:szCs w:val="24"/>
        </w:rPr>
        <w:t xml:space="preserve">27.07.2004 </w:t>
      </w:r>
      <w:r w:rsidR="00760290">
        <w:rPr>
          <w:rFonts w:ascii="Times New Roman" w:hAnsi="Times New Roman" w:cs="Times New Roman"/>
          <w:sz w:val="24"/>
          <w:szCs w:val="24"/>
        </w:rPr>
        <w:t>№</w:t>
      </w:r>
      <w:r w:rsidRPr="009E4454">
        <w:rPr>
          <w:rFonts w:ascii="Times New Roman" w:hAnsi="Times New Roman" w:cs="Times New Roman"/>
          <w:sz w:val="24"/>
          <w:szCs w:val="24"/>
        </w:rPr>
        <w:t xml:space="preserve"> 79-ФЗ </w:t>
      </w:r>
      <w:r w:rsidR="00760290">
        <w:rPr>
          <w:rFonts w:ascii="Times New Roman" w:hAnsi="Times New Roman" w:cs="Times New Roman"/>
          <w:sz w:val="24"/>
          <w:szCs w:val="24"/>
        </w:rPr>
        <w:t>«</w:t>
      </w:r>
      <w:r w:rsidRPr="009E445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60290">
        <w:rPr>
          <w:rFonts w:ascii="Times New Roman" w:hAnsi="Times New Roman" w:cs="Times New Roman"/>
          <w:sz w:val="24"/>
          <w:szCs w:val="24"/>
        </w:rPr>
        <w:t>»</w:t>
      </w:r>
      <w:r w:rsidRPr="009E4454">
        <w:rPr>
          <w:rFonts w:ascii="Times New Roman" w:hAnsi="Times New Roman" w:cs="Times New Roman"/>
          <w:sz w:val="24"/>
          <w:szCs w:val="24"/>
        </w:rPr>
        <w:t xml:space="preserve"> (далее - Федеральный закон </w:t>
      </w:r>
      <w:r w:rsidR="00760290">
        <w:rPr>
          <w:rFonts w:ascii="Times New Roman" w:hAnsi="Times New Roman" w:cs="Times New Roman"/>
          <w:sz w:val="24"/>
          <w:szCs w:val="24"/>
        </w:rPr>
        <w:t>№</w:t>
      </w:r>
      <w:r w:rsidRPr="009E4454">
        <w:rPr>
          <w:rFonts w:ascii="Times New Roman" w:hAnsi="Times New Roman" w:cs="Times New Roman"/>
          <w:sz w:val="24"/>
          <w:szCs w:val="24"/>
        </w:rPr>
        <w:t xml:space="preserve"> 79-ФЗ).</w:t>
      </w:r>
    </w:p>
    <w:p w:rsidR="00E952B3" w:rsidRDefault="009E4454" w:rsidP="002560D8">
      <w:pPr>
        <w:ind w:firstLine="709"/>
        <w:jc w:val="both"/>
      </w:pPr>
      <w:r w:rsidRPr="009E4454">
        <w:t>8</w:t>
      </w:r>
      <w:r w:rsidRPr="00437A19">
        <w:t xml:space="preserve">. В целях реализации задач и функций, возложенных </w:t>
      </w:r>
      <w:r w:rsidR="00595620" w:rsidRPr="00437A19">
        <w:t xml:space="preserve">на контрольно-аналитический отдел инспекции, </w:t>
      </w:r>
      <w:r w:rsidR="00762DC2">
        <w:t xml:space="preserve">старший </w:t>
      </w:r>
      <w:r w:rsidR="0009388A">
        <w:t>государственный</w:t>
      </w:r>
      <w:r w:rsidR="00437A19" w:rsidRPr="00437A19">
        <w:t xml:space="preserve"> налоговый инспектор </w:t>
      </w:r>
      <w:r w:rsidR="00595620" w:rsidRPr="00437A19">
        <w:t xml:space="preserve">обязан: 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осуществлять контроль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проводить камеральные налоговые проверки налогоплательщиков;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получать информацию о деятельности налогоплательщиков из внешних источников и последующего ее анализа и систематизации для качественного и результативного проведения контрольных мероприятий;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анализировать схемы уклонения от налогообложения, вырабатывать предложения по их предотвращению;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оформлять результаты камеральной</w:t>
      </w:r>
      <w:r w:rsidR="00BA659B">
        <w:t xml:space="preserve"> проверки налоговых деклараций </w:t>
      </w:r>
      <w:r w:rsidR="00AA5F3F">
        <w:t>с последующей передачей в правовой отдел материалов проведенных проверок    для обеспечения производства по делам о налоговых правонарушениях;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формировать и актуализировать информацию, отраженную в системе АИС Налог-3, сопоставлять указанную информацию со сведениями, содержащимися в Федеральном информационном ресурсе «Допросы и осмотры» и ЕГРЮЛ/ЕГРИП;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обеспечивать введение протоколов допросов свидетелей и протоколов осмотра в ИР «Допросы и осмотры» в срок не позднее 3-х рабочих дней с даты проведения допроса и (или) осмотра, в соответствии с Порядком работы пользователя в функциональном блоке информационного ресурса Допросы и осмотры в системе АИС Налог-3;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взаимодействовать с органами, уполномоченными лицами, обязанными представлять в налоговые органы информацию, необходимую для налогового контроля;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участвовать в подготовке ответов на письменные обращения налогоплательщиков;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 – 2» выявлены несоответствия между сведениями об операциях покупателей и продавцов, направленных на устранение данных несоответствий, а также анализ предполагаемых «выгодоприобретателей», а именно: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 xml:space="preserve">направлять в адрес налогоплательщиков иностранных организаций требования о предоставлении пояснений в соответствии со статьями 31 и 88 НК РФ, в отношении установленных </w:t>
      </w:r>
      <w:r w:rsidR="00AA5F3F">
        <w:lastRenderedPageBreak/>
        <w:t>расхождений, а также требований о представлении документов (информации) в соответствии со статьей 93 НК РФ;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направлять поручения об истребовании документов информации, а также запросы о представлении информации в налоговые органы по месту учета контрагента;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проводить допросы представителей иностранных организаций, а также представителей организаций контрагентов в соответствии со статьей 90 НК РФ;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проводить осмотры в рамках статьи 92 НК РФ;</w:t>
      </w:r>
    </w:p>
    <w:p w:rsidR="00AA5F3F" w:rsidRDefault="002F5576" w:rsidP="00055D8F">
      <w:pPr>
        <w:ind w:firstLine="708"/>
        <w:jc w:val="both"/>
      </w:pPr>
      <w:r w:rsidRPr="002F5576">
        <w:t>-</w:t>
      </w:r>
      <w:r w:rsidR="00AA5F3F"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направлять запросы в таможенные органы в рамках Соглашения о сотрудничестве ФНС России и ФТС России от 21.01.2010 №01-69/1, N ММ-27-2/1;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направлять материалы по результатам мероприятий налогового контроля в территориальные налоговые органы по месту учета потенциального «выгодоприобретателя»;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проводить камеральные проверки уточненных налоговых деклараций, представленных после получения, сформированного ПК «АСК НДС-2» автотребования по контрольным соотношениям, не сопоставленным в налоговой декларации по НДС;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формировать и направлять в Управление Федеральной налоговой службы по г. Москве (далее – Управление) заключения по проведенным мероприятиям налогового контроля в отношении участников схем уклонения от налогообложения, а также заключений по установленным (не установленным) «выгодоприобретателям»;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составлять акты и выносить решения в порядке, установленном ст. 101.4 НК РФ;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участвовать в рамках установленной компетенции в рассмотрении возражений по актам налоговых проверок, в досудебных и, при необходимости, в судебных разбирательствах;</w:t>
      </w:r>
    </w:p>
    <w:p w:rsidR="00AA5F3F" w:rsidRDefault="00AA5F3F" w:rsidP="00AA5F3F">
      <w:pPr>
        <w:ind w:firstLine="709"/>
        <w:jc w:val="both"/>
      </w:pPr>
      <w:r>
        <w:t xml:space="preserve">- </w:t>
      </w:r>
      <w:r w:rsidR="00230FAF">
        <w:t>принимать участие в осуществлении</w:t>
      </w:r>
      <w:r>
        <w:t xml:space="preserve"> отбор</w:t>
      </w:r>
      <w:r w:rsidR="00230FAF">
        <w:t>а</w:t>
      </w:r>
      <w:r>
        <w:t xml:space="preserve">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AA5F3F" w:rsidRDefault="00AA5F3F" w:rsidP="00AA5F3F">
      <w:pPr>
        <w:ind w:firstLine="709"/>
        <w:jc w:val="both"/>
      </w:pPr>
      <w:r>
        <w:t xml:space="preserve">- проводить </w:t>
      </w:r>
      <w:r w:rsidR="00230FAF">
        <w:t>мероприятия налогового контроля</w:t>
      </w:r>
      <w:r>
        <w:t xml:space="preserve"> с выявлением взаимозависимых лиц и определением их участия в цепочках поставок и реализации продукции,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производителя сырья, оборудования, ТМЦ и др. ресурсов до налогоплательщика, состоящего на учете в инспекции, и от него до конечного потребителя готовой продукции, услуг, работ);</w:t>
      </w:r>
    </w:p>
    <w:p w:rsidR="00AA5F3F" w:rsidRDefault="00AA5F3F" w:rsidP="00AA5F3F">
      <w:pPr>
        <w:ind w:firstLine="709"/>
        <w:jc w:val="both"/>
      </w:pPr>
      <w:r>
        <w:t xml:space="preserve">- проводить анализ показателей налоговой отчетности налогоплательщиков с целью </w:t>
      </w:r>
      <w:r w:rsidR="00055D8F" w:rsidRPr="00055D8F">
        <w:t>определения</w:t>
      </w:r>
      <w:r>
        <w:t xml:space="preserve"> </w:t>
      </w:r>
      <w:r w:rsidR="00055D8F" w:rsidRPr="00055D8F">
        <w:t>значительных</w:t>
      </w:r>
      <w:r>
        <w:t xml:space="preserve"> </w:t>
      </w:r>
      <w:r w:rsidR="00055D8F" w:rsidRPr="00055D8F">
        <w:t>отклонений</w:t>
      </w:r>
      <w:r>
        <w:t xml:space="preserve"> показателей финансово-хозяйственной деятельности текущего периода от аналогичных показателей за предыдущие периоды или же отклонения от среднестатистических показателей отчетности  аналогичных хозяйствующих субъектов за определенный промежуток времени, а также выявить противоречия между сведениями, содержащимися в представленных документах, и (или) несоответствие информации, которой располагает  налоговый орган;</w:t>
      </w:r>
    </w:p>
    <w:p w:rsidR="00AA5F3F" w:rsidRDefault="00AA5F3F" w:rsidP="00AA5F3F">
      <w:pPr>
        <w:ind w:firstLine="709"/>
        <w:jc w:val="both"/>
      </w:pPr>
      <w:r>
        <w:t>- проводить анализ сумм исчисленных налоговых платежей и их динамики, позволяющий выявить налогоплательщиков, у которых уменьшаются суммы начислений налоговых платежей;</w:t>
      </w:r>
    </w:p>
    <w:p w:rsidR="00AA5F3F" w:rsidRDefault="00AA5F3F" w:rsidP="00AA5F3F">
      <w:pPr>
        <w:ind w:firstLine="709"/>
        <w:jc w:val="both"/>
      </w:pPr>
      <w:r>
        <w:t>- получать информацию о деятельности налогоплательщиков из внутренних и внешних источников, в том числе использовать сведения, поступившие по телефону «горячей линии» и по письменным обращениям граждан и анализировать указанную информацию в целях качественного и результативного отбора налогоплательщиков для включения в план выездных налоговых проверок;</w:t>
      </w:r>
    </w:p>
    <w:p w:rsidR="00AA5F3F" w:rsidRDefault="00AA5F3F" w:rsidP="00AA5F3F">
      <w:pPr>
        <w:ind w:firstLine="709"/>
        <w:jc w:val="both"/>
      </w:pPr>
      <w:r>
        <w:t>- проводить анализ схем уклонения от налогообложения или схем минимизации налоговых обязательств, выработка предложений по их предотвращению;</w:t>
      </w:r>
    </w:p>
    <w:p w:rsidR="00AA5F3F" w:rsidRDefault="00AA5F3F" w:rsidP="00AA5F3F">
      <w:pPr>
        <w:ind w:firstLine="709"/>
        <w:jc w:val="both"/>
      </w:pPr>
      <w:r>
        <w:t>- проводить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проверки, в том числе перечня налогов (сборов) и проверяемых периодов, необходимых мероприятий налогового контроля;</w:t>
      </w:r>
    </w:p>
    <w:p w:rsidR="00AA5F3F" w:rsidRDefault="00AA5F3F" w:rsidP="00AA5F3F">
      <w:pPr>
        <w:ind w:firstLine="709"/>
        <w:jc w:val="both"/>
      </w:pPr>
      <w:r>
        <w:lastRenderedPageBreak/>
        <w:t>- осуществлять подготовку рекомендаций к проведению выездной налоговой проверки с указанием возможных зон риска в разрезе видов доходов, расходов и конкретных отчетных периодов.</w:t>
      </w:r>
    </w:p>
    <w:p w:rsidR="00AA5F3F" w:rsidRDefault="00AA5F3F" w:rsidP="00AA5F3F">
      <w:pPr>
        <w:ind w:firstLine="709"/>
        <w:jc w:val="both"/>
      </w:pPr>
      <w:r>
        <w:t>- знать функции и режимы ресурсов АИС «Налог-3» и др. информационных ресурсов, получение информации из внешних источников, умение применять их при проведении мероприятий налогового контроля;</w:t>
      </w:r>
    </w:p>
    <w:p w:rsidR="00AA5F3F" w:rsidRDefault="00AA5F3F" w:rsidP="00AA5F3F">
      <w:pPr>
        <w:ind w:firstLine="709"/>
        <w:jc w:val="both"/>
      </w:pPr>
      <w:r>
        <w:t>- вносить на рассмотрение соответствующим руководителям предложения по совершенствованию работы отдела;</w:t>
      </w:r>
    </w:p>
    <w:p w:rsidR="00AA5F3F" w:rsidRDefault="00AA5F3F" w:rsidP="00AA5F3F">
      <w:pPr>
        <w:ind w:firstLine="709"/>
        <w:jc w:val="both"/>
      </w:pPr>
      <w:r>
        <w:t>- рассматривать в установленные сроки письма, заявления, предложения, жалобы граждан и организаций по вопросам налогообложения, находящихся в ведении и в пределах полномочий отдела;</w:t>
      </w:r>
    </w:p>
    <w:p w:rsidR="00AA5F3F" w:rsidRDefault="00AA5F3F" w:rsidP="00AA5F3F">
      <w:pPr>
        <w:ind w:firstLine="709"/>
        <w:jc w:val="both"/>
      </w:pPr>
      <w:r>
        <w:t>- осуществлять формирование установленной отчетности по предмету деятельности отдела;</w:t>
      </w:r>
    </w:p>
    <w:p w:rsidR="00AA5F3F" w:rsidRDefault="00AA5F3F" w:rsidP="00AA5F3F">
      <w:pPr>
        <w:ind w:firstLine="709"/>
        <w:jc w:val="both"/>
      </w:pPr>
      <w:r>
        <w:t>- участвовать в обеспечении сохранности и целевого использования государственного имущества, закрепленного за отделом;</w:t>
      </w:r>
    </w:p>
    <w:p w:rsidR="00AA5F3F" w:rsidRPr="0009388A" w:rsidRDefault="00AA5F3F" w:rsidP="00AA5F3F">
      <w:pPr>
        <w:ind w:firstLine="709"/>
        <w:jc w:val="both"/>
      </w:pPr>
      <w:r>
        <w:t>- обеспечивать соблюдение налоговой и ино</w:t>
      </w:r>
      <w:r w:rsidR="00230FAF">
        <w:t xml:space="preserve">й охраняемой законом тайны </w:t>
      </w:r>
      <w:r>
        <w:t xml:space="preserve">в соответствии с Налоговым кодексом Российской Федерации, федеральными законами </w:t>
      </w:r>
      <w:r w:rsidR="00F818CA">
        <w:t>и</w:t>
      </w:r>
      <w:r>
        <w:t xml:space="preserve"> иными нормативными правовыми актами;</w:t>
      </w:r>
    </w:p>
    <w:p w:rsidR="00AA5F3F" w:rsidRDefault="002F5576" w:rsidP="00AA5F3F">
      <w:pPr>
        <w:ind w:firstLine="709"/>
        <w:jc w:val="both"/>
      </w:pPr>
      <w:r w:rsidRPr="002F5576">
        <w:t xml:space="preserve">- </w:t>
      </w:r>
      <w:r w:rsidR="00AA5F3F">
        <w:t>вести в установленном порядке делопроизводство, хранение и сдачу в архив документов, образующихся в процессе деятельности на закрепленном участке работы;</w:t>
      </w:r>
    </w:p>
    <w:p w:rsidR="003A059F" w:rsidRDefault="002F5576" w:rsidP="00AA5F3F">
      <w:pPr>
        <w:ind w:firstLine="709"/>
        <w:jc w:val="both"/>
      </w:pPr>
      <w:r w:rsidRPr="002F5576">
        <w:t xml:space="preserve">- </w:t>
      </w:r>
      <w:r w:rsidR="00AA5F3F">
        <w:t>осуществлять иные функции, предусмотренные законодательством Российской Федерации и иными нормативными правовыми актами Российской Федерации, ФНС России, УФНС России по г. Москве и Межрайонной ИФНС России №47 по г. Москве в соответствии с поручением руководства Инспекции.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7BC">
        <w:rPr>
          <w:rFonts w:ascii="Times New Roman" w:hAnsi="Times New Roman" w:cs="Times New Roman"/>
          <w:sz w:val="24"/>
          <w:szCs w:val="24"/>
        </w:rPr>
        <w:t xml:space="preserve">9. </w:t>
      </w:r>
      <w:r w:rsidR="0009388A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E71E76" w:rsidRPr="00D157BC">
        <w:rPr>
          <w:rFonts w:ascii="Times New Roman" w:hAnsi="Times New Roman" w:cs="Times New Roman"/>
          <w:sz w:val="24"/>
          <w:szCs w:val="24"/>
        </w:rPr>
        <w:t xml:space="preserve"> налоговый инспектор осуществляет иные обязанности,</w:t>
      </w:r>
      <w:r w:rsidRPr="00D157BC">
        <w:rPr>
          <w:rFonts w:ascii="Times New Roman" w:hAnsi="Times New Roman" w:cs="Times New Roman"/>
          <w:sz w:val="24"/>
          <w:szCs w:val="24"/>
        </w:rPr>
        <w:t xml:space="preserve">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EC479D" w:rsidRPr="00D157BC">
        <w:rPr>
          <w:rFonts w:ascii="Times New Roman" w:hAnsi="Times New Roman" w:cs="Times New Roman"/>
          <w:sz w:val="24"/>
          <w:szCs w:val="24"/>
        </w:rPr>
        <w:t>№</w:t>
      </w:r>
      <w:r w:rsidRPr="00D157BC">
        <w:rPr>
          <w:rFonts w:ascii="Times New Roman" w:hAnsi="Times New Roman" w:cs="Times New Roman"/>
          <w:sz w:val="24"/>
          <w:szCs w:val="24"/>
        </w:rPr>
        <w:t xml:space="preserve"> 506 </w:t>
      </w:r>
      <w:r w:rsidR="00EC479D" w:rsidRPr="00D157BC">
        <w:rPr>
          <w:rFonts w:ascii="Times New Roman" w:hAnsi="Times New Roman" w:cs="Times New Roman"/>
          <w:sz w:val="24"/>
          <w:szCs w:val="24"/>
        </w:rPr>
        <w:t>«</w:t>
      </w:r>
      <w:r w:rsidRPr="00D157BC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EC479D" w:rsidRPr="00D157BC">
        <w:rPr>
          <w:rFonts w:ascii="Times New Roman" w:hAnsi="Times New Roman" w:cs="Times New Roman"/>
          <w:sz w:val="24"/>
          <w:szCs w:val="24"/>
        </w:rPr>
        <w:t>»</w:t>
      </w:r>
      <w:r w:rsidRPr="00D157BC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поручениями</w:t>
      </w:r>
      <w:r w:rsidR="00595620" w:rsidRPr="00D157BC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Pr="00D157BC">
        <w:rPr>
          <w:rFonts w:ascii="Times New Roman" w:hAnsi="Times New Roman" w:cs="Times New Roman"/>
          <w:sz w:val="24"/>
          <w:szCs w:val="24"/>
        </w:rPr>
        <w:t>.</w:t>
      </w:r>
    </w:p>
    <w:p w:rsidR="002F5576" w:rsidRPr="009E4454" w:rsidRDefault="002F5576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EC479D">
        <w:rPr>
          <w:rFonts w:ascii="Times New Roman" w:hAnsi="Times New Roman" w:cs="Times New Roman"/>
          <w:sz w:val="24"/>
          <w:szCs w:val="24"/>
        </w:rPr>
        <w:t>гражданский служащий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4541" w:rsidRPr="00DB4541" w:rsidRDefault="009E4454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10. </w:t>
      </w:r>
      <w:r w:rsidR="00595620" w:rsidRPr="001843C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9388A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170B76" w:rsidRPr="00170B76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95620" w:rsidRPr="00170B76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595620" w:rsidRPr="001843C2">
        <w:rPr>
          <w:rFonts w:ascii="Times New Roman" w:hAnsi="Times New Roman" w:cs="Times New Roman"/>
          <w:sz w:val="24"/>
          <w:szCs w:val="24"/>
        </w:rPr>
        <w:t xml:space="preserve"> </w:t>
      </w:r>
      <w:r w:rsidR="00DB4541" w:rsidRPr="00DB454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DB4541" w:rsidRPr="00DB4541" w:rsidRDefault="00DB4541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541">
        <w:rPr>
          <w:rFonts w:ascii="Times New Roman" w:hAnsi="Times New Roman" w:cs="Times New Roman"/>
          <w:sz w:val="24"/>
          <w:szCs w:val="24"/>
        </w:rPr>
        <w:t>- подготовки заключений по результатам предпроверочного анализа;</w:t>
      </w:r>
    </w:p>
    <w:p w:rsidR="00DB4541" w:rsidRPr="00DB4541" w:rsidRDefault="00DB4541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541">
        <w:rPr>
          <w:rFonts w:ascii="Times New Roman" w:hAnsi="Times New Roman" w:cs="Times New Roman"/>
          <w:sz w:val="24"/>
          <w:szCs w:val="24"/>
        </w:rPr>
        <w:t>- проведения анализа результатов контрольной работы, проведенной в отношении организации – налогоплательщика;</w:t>
      </w:r>
    </w:p>
    <w:p w:rsidR="00DB4541" w:rsidRPr="00DB4541" w:rsidRDefault="00DB4541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541">
        <w:rPr>
          <w:rFonts w:ascii="Times New Roman" w:hAnsi="Times New Roman" w:cs="Times New Roman"/>
          <w:sz w:val="24"/>
          <w:szCs w:val="24"/>
        </w:rPr>
        <w:t>- проведения анализа основных показателей финансово – хозяйственной деятельности организации – налогоплательщика на основе налоговой отчетности;</w:t>
      </w:r>
    </w:p>
    <w:p w:rsidR="00DB4541" w:rsidRPr="00DB4541" w:rsidRDefault="00DB4541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541">
        <w:rPr>
          <w:rFonts w:ascii="Times New Roman" w:hAnsi="Times New Roman" w:cs="Times New Roman"/>
          <w:sz w:val="24"/>
          <w:szCs w:val="24"/>
        </w:rPr>
        <w:t>- внесения на рассмотрение соответствующим руководителям предложений</w:t>
      </w:r>
      <w:r w:rsidR="00BA659B">
        <w:rPr>
          <w:rFonts w:ascii="Times New Roman" w:hAnsi="Times New Roman" w:cs="Times New Roman"/>
          <w:sz w:val="24"/>
          <w:szCs w:val="24"/>
        </w:rPr>
        <w:t xml:space="preserve"> </w:t>
      </w:r>
      <w:r w:rsidRPr="00DB4541">
        <w:rPr>
          <w:rFonts w:ascii="Times New Roman" w:hAnsi="Times New Roman" w:cs="Times New Roman"/>
          <w:sz w:val="24"/>
          <w:szCs w:val="24"/>
        </w:rPr>
        <w:t>по совершенствованию работы отдела;</w:t>
      </w:r>
    </w:p>
    <w:p w:rsidR="00406388" w:rsidRDefault="00DB4541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541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отделе, иными нормативно-правовыми актами.</w:t>
      </w:r>
    </w:p>
    <w:p w:rsidR="00DB4541" w:rsidRPr="005F2751" w:rsidRDefault="009E4454" w:rsidP="00DB45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2751">
        <w:rPr>
          <w:rFonts w:ascii="Times New Roman" w:hAnsi="Times New Roman" w:cs="Times New Roman"/>
          <w:sz w:val="24"/>
          <w:szCs w:val="24"/>
        </w:rPr>
        <w:t xml:space="preserve">11. </w:t>
      </w:r>
      <w:r w:rsidR="00595620" w:rsidRPr="005F275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9388A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DB4541" w:rsidRPr="005F2751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595620" w:rsidRPr="005F2751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DB4541" w:rsidRPr="005F2751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DB4541" w:rsidRDefault="00DB4541" w:rsidP="00DB4541">
      <w:pPr>
        <w:ind w:firstLine="709"/>
        <w:jc w:val="both"/>
      </w:pPr>
      <w:r>
        <w:t>-</w:t>
      </w:r>
      <w:r w:rsidR="005F2751">
        <w:t xml:space="preserve"> </w:t>
      </w:r>
      <w:r>
        <w:t xml:space="preserve"> разработки отчетов и др. документов, относящихся к деятельности отдела;</w:t>
      </w:r>
    </w:p>
    <w:p w:rsidR="00DB4541" w:rsidRDefault="00DB4541" w:rsidP="00DB4541">
      <w:pPr>
        <w:ind w:firstLine="709"/>
        <w:jc w:val="both"/>
      </w:pPr>
      <w:r>
        <w:t xml:space="preserve">- </w:t>
      </w:r>
      <w:r w:rsidR="005F2751">
        <w:t xml:space="preserve"> </w:t>
      </w:r>
      <w:r>
        <w:t>подготовки заключений по результатам предпроверочного анализа;</w:t>
      </w:r>
    </w:p>
    <w:p w:rsidR="00DB4541" w:rsidRDefault="00DB4541" w:rsidP="00DB4541">
      <w:pPr>
        <w:ind w:firstLine="709"/>
        <w:jc w:val="both"/>
      </w:pPr>
      <w:r>
        <w:t>- проведения анализа результатов контрольной работы, проведенной в отношении организации – налогоплательщика;</w:t>
      </w:r>
    </w:p>
    <w:p w:rsidR="00DB4541" w:rsidRDefault="00DB4541" w:rsidP="00DB4541">
      <w:pPr>
        <w:ind w:firstLine="709"/>
        <w:jc w:val="both"/>
      </w:pPr>
      <w:r>
        <w:t>- проведения анализа основных показателей финансово – хозяйственной деятельности организации – налогоплательщика на основе налоговой отчетности;</w:t>
      </w:r>
    </w:p>
    <w:p w:rsidR="00595620" w:rsidRDefault="00DB4541" w:rsidP="00DB4541">
      <w:pPr>
        <w:ind w:firstLine="709"/>
        <w:jc w:val="both"/>
      </w:pPr>
      <w:r>
        <w:lastRenderedPageBreak/>
        <w:t>- внесение на рассмотрение соответствующим руководителям предложений по совершенствованию работы отдела.</w:t>
      </w:r>
      <w:r w:rsidR="00595620" w:rsidRPr="00A968CA">
        <w:t xml:space="preserve"> </w:t>
      </w:r>
    </w:p>
    <w:p w:rsidR="00055D8F" w:rsidRPr="00A968CA" w:rsidRDefault="00055D8F" w:rsidP="00DB4541">
      <w:pPr>
        <w:ind w:firstLine="709"/>
        <w:jc w:val="both"/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 управленческих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0B76" w:rsidRPr="00D57892" w:rsidRDefault="009E4454" w:rsidP="00170B76">
      <w:pPr>
        <w:ind w:firstLine="720"/>
        <w:jc w:val="both"/>
      </w:pPr>
      <w:r w:rsidRPr="009E4454">
        <w:t xml:space="preserve">12. </w:t>
      </w:r>
      <w:r w:rsidR="0009388A">
        <w:t>Старший государственный</w:t>
      </w:r>
      <w:r w:rsidR="00635F5B" w:rsidRPr="00635F5B">
        <w:t xml:space="preserve"> налоговый инспектор </w:t>
      </w:r>
      <w:r w:rsidRPr="00170B76">
        <w:t xml:space="preserve">в соответствии </w:t>
      </w:r>
      <w:r w:rsidR="00170B76" w:rsidRPr="00170B76">
        <w:t>со</w:t>
      </w:r>
      <w:r w:rsidR="00170B76" w:rsidRPr="00D57892">
        <w:t xml:space="preserve"> своей компетенцией вправе участвовать в подготовке (обсуждении) следующих проектов:</w:t>
      </w:r>
    </w:p>
    <w:p w:rsidR="00170B76" w:rsidRPr="00170B76" w:rsidRDefault="00170B76" w:rsidP="00170B76">
      <w:pPr>
        <w:pStyle w:val="ConsPlusNormal"/>
        <w:widowControl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0B76">
        <w:rPr>
          <w:rFonts w:ascii="Times New Roman" w:eastAsia="Times New Roman" w:hAnsi="Times New Roman" w:cs="Times New Roman"/>
          <w:sz w:val="24"/>
          <w:szCs w:val="24"/>
        </w:rPr>
        <w:t>в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</w:t>
      </w:r>
      <w:r w:rsidR="00FE31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0B76">
        <w:rPr>
          <w:rFonts w:ascii="Times New Roman" w:eastAsia="Times New Roman" w:hAnsi="Times New Roman" w:cs="Times New Roman"/>
          <w:sz w:val="24"/>
          <w:szCs w:val="24"/>
        </w:rPr>
        <w:t>и другим вопросам, относящимся к функциональным полномочиям отдела.</w:t>
      </w:r>
    </w:p>
    <w:p w:rsidR="00595620" w:rsidRPr="0010265A" w:rsidRDefault="00595620" w:rsidP="002560D8">
      <w:pPr>
        <w:ind w:firstLine="709"/>
        <w:jc w:val="both"/>
        <w:rPr>
          <w:highlight w:val="yellow"/>
        </w:rPr>
      </w:pPr>
    </w:p>
    <w:p w:rsidR="00595620" w:rsidRPr="00635F5B" w:rsidRDefault="009E4454" w:rsidP="002560D8">
      <w:pPr>
        <w:ind w:firstLine="709"/>
        <w:jc w:val="both"/>
      </w:pPr>
      <w:r w:rsidRPr="00635F5B">
        <w:t xml:space="preserve">13. </w:t>
      </w:r>
      <w:r w:rsidR="0009388A">
        <w:t>Старший государственный</w:t>
      </w:r>
      <w:r w:rsidR="00635F5B" w:rsidRPr="00635F5B">
        <w:t xml:space="preserve"> налоговый инспектор </w:t>
      </w:r>
      <w:r w:rsidR="00595620" w:rsidRPr="00635F5B">
        <w:t>в соответствии со своей компетенцией обязан участвовать в подготовке (обсуждении) следующих проектов:</w:t>
      </w:r>
    </w:p>
    <w:p w:rsidR="00595620" w:rsidRPr="00635F5B" w:rsidRDefault="005B712D" w:rsidP="002560D8">
      <w:pPr>
        <w:ind w:firstLine="709"/>
        <w:jc w:val="both"/>
      </w:pPr>
      <w:r w:rsidRPr="00635F5B">
        <w:t xml:space="preserve">- </w:t>
      </w:r>
      <w:r w:rsidR="00595620" w:rsidRPr="00635F5B">
        <w:t>положений отделе;</w:t>
      </w:r>
    </w:p>
    <w:p w:rsidR="00595620" w:rsidRPr="00635F5B" w:rsidRDefault="005B712D" w:rsidP="002560D8">
      <w:pPr>
        <w:ind w:firstLine="709"/>
        <w:jc w:val="both"/>
      </w:pPr>
      <w:r w:rsidRPr="00635F5B">
        <w:t xml:space="preserve">- </w:t>
      </w:r>
      <w:r w:rsidR="00595620" w:rsidRPr="00635F5B">
        <w:t>графика отпусков гражданских служащих отдела;</w:t>
      </w:r>
    </w:p>
    <w:p w:rsidR="00595620" w:rsidRDefault="005B712D" w:rsidP="002560D8">
      <w:pPr>
        <w:autoSpaceDE w:val="0"/>
        <w:autoSpaceDN w:val="0"/>
        <w:adjustRightInd w:val="0"/>
        <w:ind w:firstLine="709"/>
        <w:jc w:val="both"/>
      </w:pPr>
      <w:r w:rsidRPr="00635F5B">
        <w:t xml:space="preserve">- </w:t>
      </w:r>
      <w:r w:rsidR="00595620" w:rsidRPr="00635F5B">
        <w:t>иных актов по поручению руководства инспекции.</w:t>
      </w:r>
    </w:p>
    <w:p w:rsidR="00B11CBA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 согласования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425BF7" w:rsidRPr="009E4454" w:rsidRDefault="00425BF7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5620" w:rsidRDefault="009E4454" w:rsidP="002560D8">
      <w:pPr>
        <w:autoSpaceDE w:val="0"/>
        <w:autoSpaceDN w:val="0"/>
        <w:adjustRightInd w:val="0"/>
        <w:ind w:firstLine="709"/>
        <w:jc w:val="both"/>
      </w:pPr>
      <w:r w:rsidRPr="009E4454">
        <w:t xml:space="preserve">14. </w:t>
      </w:r>
      <w:r w:rsidR="00055D8F" w:rsidRPr="00055D8F">
        <w:rPr>
          <w:rFonts w:eastAsiaTheme="minorHAnsi"/>
          <w:lang w:eastAsia="en-US"/>
        </w:rPr>
        <w:t>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5B712D" w:rsidRDefault="005B712D" w:rsidP="002560D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другими гражданами, а также с организациями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15. </w:t>
      </w:r>
      <w:r w:rsidR="00635F5B" w:rsidRPr="00635F5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9388A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635F5B" w:rsidRPr="00635F5B">
        <w:rPr>
          <w:rFonts w:ascii="Times New Roman" w:hAnsi="Times New Roman" w:cs="Times New Roman"/>
          <w:sz w:val="24"/>
          <w:szCs w:val="24"/>
        </w:rPr>
        <w:t xml:space="preserve"> налогового инспектора с государственными гражданскими служащими </w:t>
      </w:r>
      <w:r w:rsidR="00055D8F" w:rsidRPr="00055D8F">
        <w:rPr>
          <w:rFonts w:ascii="Times New Roman" w:hAnsi="Times New Roman" w:cs="Times New Roman"/>
          <w:sz w:val="24"/>
          <w:szCs w:val="24"/>
        </w:rPr>
        <w:t>ФНС России</w:t>
      </w:r>
      <w:r w:rsidR="00635F5B" w:rsidRPr="00635F5B">
        <w:rPr>
          <w:rFonts w:ascii="Times New Roman" w:hAnsi="Times New Roman" w:cs="Times New Roman"/>
          <w:sz w:val="24"/>
          <w:szCs w:val="24"/>
        </w:rPr>
        <w:t>, государственными служащими иных государственных органов</w:t>
      </w:r>
      <w:r w:rsidRPr="009E4454">
        <w:rPr>
          <w:rFonts w:ascii="Times New Roman" w:hAnsi="Times New Roman" w:cs="Times New Roman"/>
          <w:sz w:val="24"/>
          <w:szCs w:val="24"/>
        </w:rPr>
        <w:t xml:space="preserve">, а также с другими </w:t>
      </w:r>
      <w:r w:rsidRPr="005B712D">
        <w:rPr>
          <w:rFonts w:ascii="Times New Roman" w:hAnsi="Times New Roman" w:cs="Times New Roman"/>
          <w:sz w:val="24"/>
          <w:szCs w:val="24"/>
        </w:rPr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9E4454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12.08.2002 </w:t>
      </w:r>
      <w:r w:rsidR="005B712D">
        <w:rPr>
          <w:rFonts w:ascii="Times New Roman" w:hAnsi="Times New Roman" w:cs="Times New Roman"/>
          <w:sz w:val="24"/>
          <w:szCs w:val="24"/>
        </w:rPr>
        <w:t>№</w:t>
      </w:r>
      <w:r w:rsidRPr="009E4454">
        <w:rPr>
          <w:rFonts w:ascii="Times New Roman" w:hAnsi="Times New Roman" w:cs="Times New Roman"/>
          <w:sz w:val="24"/>
          <w:szCs w:val="24"/>
        </w:rPr>
        <w:t xml:space="preserve"> 885 </w:t>
      </w:r>
      <w:r w:rsidR="005B712D">
        <w:rPr>
          <w:rFonts w:ascii="Times New Roman" w:hAnsi="Times New Roman" w:cs="Times New Roman"/>
          <w:sz w:val="24"/>
          <w:szCs w:val="24"/>
        </w:rPr>
        <w:t>«</w:t>
      </w:r>
      <w:r w:rsidRPr="009E4454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5B712D">
        <w:rPr>
          <w:rFonts w:ascii="Times New Roman" w:hAnsi="Times New Roman" w:cs="Times New Roman"/>
          <w:sz w:val="24"/>
          <w:szCs w:val="24"/>
        </w:rPr>
        <w:t>»</w:t>
      </w:r>
      <w:r w:rsidRPr="009E4454">
        <w:rPr>
          <w:rFonts w:ascii="Times New Roman" w:hAnsi="Times New Roman" w:cs="Times New Roman"/>
          <w:sz w:val="24"/>
          <w:szCs w:val="24"/>
        </w:rPr>
        <w:t xml:space="preserve">, и требований к </w:t>
      </w:r>
      <w:r w:rsidRPr="005B712D">
        <w:rPr>
          <w:rFonts w:ascii="Times New Roman" w:hAnsi="Times New Roman" w:cs="Times New Roman"/>
          <w:sz w:val="24"/>
          <w:szCs w:val="24"/>
        </w:rPr>
        <w:t xml:space="preserve">служебному поведению гражданского служащего, установленных статьей 18 Федерального </w:t>
      </w:r>
      <w:r w:rsidRPr="009E4454">
        <w:rPr>
          <w:rFonts w:ascii="Times New Roman" w:hAnsi="Times New Roman" w:cs="Times New Roman"/>
          <w:sz w:val="24"/>
          <w:szCs w:val="24"/>
        </w:rPr>
        <w:t xml:space="preserve">закона </w:t>
      </w:r>
      <w:r w:rsidR="005B712D">
        <w:rPr>
          <w:rFonts w:ascii="Times New Roman" w:hAnsi="Times New Roman" w:cs="Times New Roman"/>
          <w:sz w:val="24"/>
          <w:szCs w:val="24"/>
        </w:rPr>
        <w:t>№</w:t>
      </w:r>
      <w:r w:rsidRPr="009E4454">
        <w:rPr>
          <w:rFonts w:ascii="Times New Roman" w:hAnsi="Times New Roman" w:cs="Times New Roman"/>
          <w:sz w:val="24"/>
          <w:szCs w:val="24"/>
        </w:rPr>
        <w:t xml:space="preserve"> 79-ФЗ, а также в соответствии с иными нормативными правовыми актами Российской Федерации</w:t>
      </w:r>
      <w:r w:rsidR="00E952B3">
        <w:rPr>
          <w:rFonts w:ascii="Times New Roman" w:hAnsi="Times New Roman" w:cs="Times New Roman"/>
          <w:sz w:val="24"/>
          <w:szCs w:val="24"/>
        </w:rPr>
        <w:t xml:space="preserve"> </w:t>
      </w:r>
      <w:r w:rsidR="00E952B3" w:rsidRPr="00E952B3">
        <w:rPr>
          <w:rFonts w:ascii="Times New Roman" w:hAnsi="Times New Roman" w:cs="Times New Roman"/>
          <w:sz w:val="24"/>
          <w:szCs w:val="24"/>
        </w:rPr>
        <w:t>и приказами (распоряжениями) ФНС России</w:t>
      </w:r>
      <w:r w:rsidRPr="009E4454">
        <w:rPr>
          <w:rFonts w:ascii="Times New Roman" w:hAnsi="Times New Roman" w:cs="Times New Roman"/>
          <w:sz w:val="24"/>
          <w:szCs w:val="24"/>
        </w:rPr>
        <w:t>.</w:t>
      </w:r>
    </w:p>
    <w:p w:rsidR="009E4454" w:rsidRDefault="00406388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52B3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lastRenderedPageBreak/>
        <w:t xml:space="preserve">VIII. Перечень государственных услуг, </w:t>
      </w: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налоговой службы</w:t>
      </w:r>
    </w:p>
    <w:p w:rsidR="00425BF7" w:rsidRPr="009E4454" w:rsidRDefault="00425BF7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2B3" w:rsidRPr="002D1857" w:rsidRDefault="009E4454" w:rsidP="00635F5B">
      <w:pPr>
        <w:autoSpaceDE w:val="0"/>
        <w:autoSpaceDN w:val="0"/>
        <w:adjustRightInd w:val="0"/>
        <w:ind w:firstLine="709"/>
        <w:jc w:val="both"/>
      </w:pPr>
      <w:r w:rsidRPr="009E4454">
        <w:t>16.</w:t>
      </w:r>
      <w:r w:rsidR="00E952B3">
        <w:t xml:space="preserve"> </w:t>
      </w:r>
      <w:r w:rsidR="00055D8F">
        <w:t xml:space="preserve">Старший </w:t>
      </w:r>
      <w:r w:rsidR="0009388A">
        <w:t>государственный</w:t>
      </w:r>
      <w:r w:rsidR="00635F5B" w:rsidRPr="00635F5B">
        <w:t xml:space="preserve"> налоговый инспектор </w:t>
      </w:r>
      <w:r w:rsidR="00055D8F" w:rsidRPr="00055D8F">
        <w:t>принимает участие в оказании следующих государственных услуг (видов деятельности): Государственные услуги (виды деятельности) не оказываются</w:t>
      </w:r>
      <w:bookmarkStart w:id="1" w:name="_GoBack"/>
      <w:bookmarkEnd w:id="1"/>
      <w:r w:rsidR="00635F5B" w:rsidRPr="00635F5B">
        <w:t>.</w:t>
      </w:r>
    </w:p>
    <w:p w:rsidR="008D3BBE" w:rsidRPr="009E4454" w:rsidRDefault="008D3BBE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2560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9E4454" w:rsidRPr="009E4454" w:rsidRDefault="009E4454" w:rsidP="00256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425BF7" w:rsidRPr="009E4454" w:rsidRDefault="00425BF7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E4454" w:rsidRPr="009E4454" w:rsidRDefault="009E4454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09388A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635F5B" w:rsidRPr="00635F5B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Pr="009E4454">
        <w:rPr>
          <w:rFonts w:ascii="Times New Roman" w:hAnsi="Times New Roman" w:cs="Times New Roman"/>
          <w:sz w:val="24"/>
          <w:szCs w:val="24"/>
        </w:rPr>
        <w:t>оцени</w:t>
      </w:r>
      <w:r w:rsidR="00E952B3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hyperlink w:anchor="P179"/>
      <w:r w:rsidRPr="009E4454">
        <w:rPr>
          <w:rFonts w:ascii="Times New Roman" w:hAnsi="Times New Roman" w:cs="Times New Roman"/>
          <w:sz w:val="24"/>
          <w:szCs w:val="24"/>
        </w:rPr>
        <w:t>: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4454" w:rsidRPr="009E4454" w:rsidRDefault="00B11CBA" w:rsidP="00256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CBA">
        <w:rPr>
          <w:rFonts w:ascii="Times New Roman" w:hAnsi="Times New Roman" w:cs="Times New Roman"/>
          <w:sz w:val="24"/>
          <w:szCs w:val="24"/>
        </w:rPr>
        <w:t xml:space="preserve">- </w:t>
      </w:r>
      <w:r w:rsidR="009E4454" w:rsidRPr="009E445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5B712D" w:rsidRDefault="005B712D" w:rsidP="009E4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712D" w:rsidRDefault="005B712D" w:rsidP="009E4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712D" w:rsidRDefault="005B712D" w:rsidP="009E4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712D" w:rsidRPr="009E4454" w:rsidRDefault="005B712D" w:rsidP="009E4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insideH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17"/>
        <w:gridCol w:w="382"/>
        <w:gridCol w:w="3062"/>
        <w:gridCol w:w="382"/>
        <w:gridCol w:w="3062"/>
      </w:tblGrid>
      <w:tr w:rsidR="009E4454" w:rsidRPr="009E4454" w:rsidTr="005B712D">
        <w:tc>
          <w:tcPr>
            <w:tcW w:w="1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9E4454" w:rsidRDefault="00406388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6388">
              <w:rPr>
                <w:rFonts w:ascii="Times New Roman" w:hAnsi="Times New Roman" w:cs="Times New Roman"/>
                <w:sz w:val="24"/>
                <w:szCs w:val="24"/>
              </w:rPr>
              <w:t>Начальник контрольно-аналитического отдела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575F" w:rsidRDefault="0093575F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54" w:rsidRPr="0093575F" w:rsidRDefault="00406388" w:rsidP="0093575F">
            <w:pPr>
              <w:ind w:firstLine="708"/>
            </w:pPr>
            <w:r w:rsidRPr="00406388">
              <w:t>Е.Ю.</w:t>
            </w:r>
            <w:r w:rsidR="00055D8F">
              <w:t xml:space="preserve"> </w:t>
            </w:r>
            <w:r w:rsidRPr="00406388">
              <w:t>Тельных</w:t>
            </w:r>
          </w:p>
        </w:tc>
      </w:tr>
      <w:tr w:rsidR="009E4454" w:rsidRPr="009E4454" w:rsidTr="005B712D">
        <w:tblPrEx>
          <w:tblBorders>
            <w:insideH w:val="none" w:sz="0" w:space="0" w:color="auto"/>
          </w:tblBorders>
        </w:tblPrEx>
        <w:tc>
          <w:tcPr>
            <w:tcW w:w="1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54" w:rsidRPr="009E4454" w:rsidTr="005B712D">
        <w:tblPrEx>
          <w:tblBorders>
            <w:insideH w:val="none" w:sz="0" w:space="0" w:color="auto"/>
          </w:tblBorders>
        </w:tblPrEx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"__" _________ 20__ г.</w:t>
            </w:r>
          </w:p>
        </w:tc>
      </w:tr>
    </w:tbl>
    <w:p w:rsidR="009E4454" w:rsidRPr="009E4454" w:rsidRDefault="009E4454" w:rsidP="009E4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4454" w:rsidRPr="009E4454" w:rsidRDefault="009E4454" w:rsidP="009E44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С должностным регламентом ознакомлен:</w:t>
      </w:r>
    </w:p>
    <w:p w:rsidR="009E4454" w:rsidRPr="009E4454" w:rsidRDefault="009E4454" w:rsidP="009E4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insideH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17"/>
        <w:gridCol w:w="382"/>
        <w:gridCol w:w="3062"/>
        <w:gridCol w:w="382"/>
        <w:gridCol w:w="3062"/>
      </w:tblGrid>
      <w:tr w:rsidR="009E4454" w:rsidRPr="009E4454" w:rsidTr="005B712D">
        <w:tc>
          <w:tcPr>
            <w:tcW w:w="1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8F" w:rsidRPr="008E762F" w:rsidRDefault="00055D8F" w:rsidP="00055D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</w:t>
            </w:r>
            <w:r w:rsidRPr="008E762F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</w:p>
          <w:p w:rsidR="009E4454" w:rsidRPr="00635F5B" w:rsidRDefault="00055D8F" w:rsidP="00055D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762F">
              <w:rPr>
                <w:rFonts w:ascii="Times New Roman" w:hAnsi="Times New Roman" w:cs="Times New Roman"/>
                <w:sz w:val="24"/>
                <w:szCs w:val="24"/>
              </w:rPr>
              <w:t>налоговый инспектор КАО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635F5B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635F5B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635F5B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454" w:rsidRPr="009E4454" w:rsidRDefault="009E4454" w:rsidP="005B71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54" w:rsidRPr="009E4454" w:rsidTr="005B712D">
        <w:tblPrEx>
          <w:tblBorders>
            <w:insideH w:val="none" w:sz="0" w:space="0" w:color="auto"/>
          </w:tblBorders>
        </w:tblPrEx>
        <w:tc>
          <w:tcPr>
            <w:tcW w:w="1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54" w:rsidRPr="009E4454" w:rsidTr="005B712D">
        <w:tblPrEx>
          <w:tblBorders>
            <w:insideH w:val="none" w:sz="0" w:space="0" w:color="auto"/>
          </w:tblBorders>
        </w:tblPrEx>
        <w:tc>
          <w:tcPr>
            <w:tcW w:w="1625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:rsidR="009E4454" w:rsidRPr="009E4454" w:rsidRDefault="009E4454" w:rsidP="00A6169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454">
              <w:rPr>
                <w:rFonts w:ascii="Times New Roman" w:hAnsi="Times New Roman" w:cs="Times New Roman"/>
                <w:sz w:val="24"/>
                <w:szCs w:val="24"/>
              </w:rPr>
              <w:t>"__" _________ 20__ г.</w:t>
            </w:r>
          </w:p>
        </w:tc>
      </w:tr>
    </w:tbl>
    <w:p w:rsidR="001D34FB" w:rsidRDefault="001D34FB"/>
    <w:p w:rsidR="00D91C58" w:rsidRDefault="00D91C58" w:rsidP="00926B39"/>
    <w:p w:rsidR="00D91C58" w:rsidRDefault="00D91C58">
      <w:pPr>
        <w:spacing w:after="160" w:line="259" w:lineRule="auto"/>
      </w:pPr>
      <w:r>
        <w:br w:type="page"/>
      </w:r>
    </w:p>
    <w:p w:rsidR="00926B39" w:rsidRDefault="00926B39" w:rsidP="00926B39"/>
    <w:p w:rsidR="00592507" w:rsidRDefault="00592507" w:rsidP="00592507">
      <w:pPr>
        <w:autoSpaceDE w:val="0"/>
        <w:autoSpaceDN w:val="0"/>
        <w:adjustRightInd w:val="0"/>
        <w:jc w:val="center"/>
        <w:outlineLvl w:val="2"/>
      </w:pPr>
      <w:r>
        <w:t>Лист ознакомления</w:t>
      </w:r>
    </w:p>
    <w:p w:rsidR="00592507" w:rsidRDefault="00592507" w:rsidP="00592507">
      <w:pPr>
        <w:autoSpaceDE w:val="0"/>
        <w:autoSpaceDN w:val="0"/>
        <w:adjustRightInd w:val="0"/>
        <w:jc w:val="center"/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2565"/>
        <w:gridCol w:w="2160"/>
        <w:gridCol w:w="2160"/>
        <w:gridCol w:w="2295"/>
      </w:tblGrid>
      <w:tr w:rsidR="00592507" w:rsidTr="0059250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507" w:rsidRDefault="005925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507" w:rsidRDefault="005925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507" w:rsidRDefault="005925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507" w:rsidRDefault="005925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507" w:rsidRDefault="005925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592507" w:rsidTr="00592507">
        <w:trPr>
          <w:cantSplit/>
          <w:trHeight w:val="45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2507" w:rsidTr="0059250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07" w:rsidRDefault="0059250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2507" w:rsidRDefault="00592507" w:rsidP="00592507">
      <w:pPr>
        <w:autoSpaceDE w:val="0"/>
        <w:autoSpaceDN w:val="0"/>
        <w:adjustRightInd w:val="0"/>
        <w:outlineLvl w:val="2"/>
      </w:pPr>
    </w:p>
    <w:p w:rsidR="00592507" w:rsidRDefault="00592507" w:rsidP="00592507">
      <w:pPr>
        <w:autoSpaceDE w:val="0"/>
        <w:autoSpaceDN w:val="0"/>
        <w:adjustRightInd w:val="0"/>
        <w:outlineLvl w:val="2"/>
      </w:pPr>
    </w:p>
    <w:p w:rsidR="00592507" w:rsidRPr="009E4454" w:rsidRDefault="00592507"/>
    <w:sectPr w:rsidR="00592507" w:rsidRPr="009E4454" w:rsidSect="001D206A">
      <w:headerReference w:type="default" r:id="rId12"/>
      <w:pgSz w:w="11906" w:h="16838"/>
      <w:pgMar w:top="340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0FE" w:rsidRDefault="00F370FE" w:rsidP="009E4454">
      <w:r>
        <w:separator/>
      </w:r>
    </w:p>
  </w:endnote>
  <w:endnote w:type="continuationSeparator" w:id="0">
    <w:p w:rsidR="00F370FE" w:rsidRDefault="00F370FE" w:rsidP="009E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0FE" w:rsidRDefault="00F370FE" w:rsidP="009E4454">
      <w:r>
        <w:separator/>
      </w:r>
    </w:p>
  </w:footnote>
  <w:footnote w:type="continuationSeparator" w:id="0">
    <w:p w:rsidR="00F370FE" w:rsidRDefault="00F370FE" w:rsidP="009E4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6883375"/>
      <w:docPartObj>
        <w:docPartGallery w:val="Page Numbers (Top of Page)"/>
        <w:docPartUnique/>
      </w:docPartObj>
    </w:sdtPr>
    <w:sdtEndPr/>
    <w:sdtContent>
      <w:p w:rsidR="001D206A" w:rsidRDefault="001D20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603">
          <w:rPr>
            <w:noProof/>
          </w:rPr>
          <w:t>9</w:t>
        </w:r>
        <w:r>
          <w:fldChar w:fldCharType="end"/>
        </w:r>
      </w:p>
    </w:sdtContent>
  </w:sdt>
  <w:p w:rsidR="001D206A" w:rsidRDefault="001D20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FE"/>
    <w:rsid w:val="000427E1"/>
    <w:rsid w:val="00055D8F"/>
    <w:rsid w:val="0009388A"/>
    <w:rsid w:val="0010265A"/>
    <w:rsid w:val="00170B76"/>
    <w:rsid w:val="001751B1"/>
    <w:rsid w:val="001D206A"/>
    <w:rsid w:val="001D34FB"/>
    <w:rsid w:val="00201878"/>
    <w:rsid w:val="0020761E"/>
    <w:rsid w:val="00224FC9"/>
    <w:rsid w:val="002253A2"/>
    <w:rsid w:val="00230FAF"/>
    <w:rsid w:val="002439C5"/>
    <w:rsid w:val="002560D8"/>
    <w:rsid w:val="002619FE"/>
    <w:rsid w:val="002F5576"/>
    <w:rsid w:val="0035562B"/>
    <w:rsid w:val="00384395"/>
    <w:rsid w:val="003A059F"/>
    <w:rsid w:val="00406388"/>
    <w:rsid w:val="00411F35"/>
    <w:rsid w:val="00425BF7"/>
    <w:rsid w:val="00437A19"/>
    <w:rsid w:val="004F60F1"/>
    <w:rsid w:val="00530841"/>
    <w:rsid w:val="00577FB0"/>
    <w:rsid w:val="00592507"/>
    <w:rsid w:val="00595620"/>
    <w:rsid w:val="005B712D"/>
    <w:rsid w:val="005F2751"/>
    <w:rsid w:val="00635F5B"/>
    <w:rsid w:val="00760290"/>
    <w:rsid w:val="00762DC2"/>
    <w:rsid w:val="007824E4"/>
    <w:rsid w:val="00832C56"/>
    <w:rsid w:val="00851260"/>
    <w:rsid w:val="008D3BBE"/>
    <w:rsid w:val="008D576C"/>
    <w:rsid w:val="008E762F"/>
    <w:rsid w:val="00926B39"/>
    <w:rsid w:val="0093575F"/>
    <w:rsid w:val="009921D1"/>
    <w:rsid w:val="009E4454"/>
    <w:rsid w:val="009E4FEE"/>
    <w:rsid w:val="00A01D6F"/>
    <w:rsid w:val="00AA5F3F"/>
    <w:rsid w:val="00AA641D"/>
    <w:rsid w:val="00AC307A"/>
    <w:rsid w:val="00B11CBA"/>
    <w:rsid w:val="00B4096E"/>
    <w:rsid w:val="00BA659B"/>
    <w:rsid w:val="00BB0EAC"/>
    <w:rsid w:val="00BE6743"/>
    <w:rsid w:val="00C55B69"/>
    <w:rsid w:val="00C93A1C"/>
    <w:rsid w:val="00CC6238"/>
    <w:rsid w:val="00CE36D8"/>
    <w:rsid w:val="00D157BC"/>
    <w:rsid w:val="00D44427"/>
    <w:rsid w:val="00D91C58"/>
    <w:rsid w:val="00DB4541"/>
    <w:rsid w:val="00DF1F17"/>
    <w:rsid w:val="00E048A0"/>
    <w:rsid w:val="00E71E76"/>
    <w:rsid w:val="00E952B3"/>
    <w:rsid w:val="00EC479D"/>
    <w:rsid w:val="00ED1603"/>
    <w:rsid w:val="00F370FE"/>
    <w:rsid w:val="00F67AEF"/>
    <w:rsid w:val="00F818CA"/>
    <w:rsid w:val="00FE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0A727BD-4913-4063-B02E-948C4320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4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E44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4454"/>
  </w:style>
  <w:style w:type="paragraph" w:styleId="a5">
    <w:name w:val="footer"/>
    <w:basedOn w:val="a"/>
    <w:link w:val="a6"/>
    <w:uiPriority w:val="99"/>
    <w:unhideWhenUsed/>
    <w:rsid w:val="009E44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4454"/>
  </w:style>
  <w:style w:type="paragraph" w:customStyle="1" w:styleId="ConsPlusNonformat">
    <w:name w:val="ConsPlusNonformat"/>
    <w:rsid w:val="009E4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9E4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E445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1751B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51B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5925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83113&amp;dst=2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3DB52-BC0B-4E53-8F0F-11A75D03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4231</Words>
  <Characters>24121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Тельных Елена Юрьевна</dc:creator>
  <cp:keywords/>
  <dc:description/>
  <cp:lastModifiedBy>7747-00-823</cp:lastModifiedBy>
  <cp:revision>3</cp:revision>
  <cp:lastPrinted>2025-07-29T11:56:00Z</cp:lastPrinted>
  <dcterms:created xsi:type="dcterms:W3CDTF">2025-07-29T09:56:00Z</dcterms:created>
  <dcterms:modified xsi:type="dcterms:W3CDTF">2025-07-29T11:57:00Z</dcterms:modified>
</cp:coreProperties>
</file>